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433A" w14:textId="7E6951CC" w:rsidR="00C212CF" w:rsidRPr="00D2633E" w:rsidRDefault="00DB12A3" w:rsidP="00C212CF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D2633E">
        <w:rPr>
          <w:rFonts w:ascii="Trebuchet MS" w:hAnsi="Trebuchet MS"/>
          <w:b/>
          <w:bCs/>
          <w:sz w:val="32"/>
          <w:szCs w:val="32"/>
        </w:rPr>
        <w:t>SOCIAL SECURITY</w:t>
      </w:r>
    </w:p>
    <w:p w14:paraId="1991D2E7" w14:textId="20DBA446" w:rsidR="00C212CF" w:rsidRDefault="00C212CF" w:rsidP="00C212CF">
      <w:pPr>
        <w:jc w:val="center"/>
        <w:rPr>
          <w:rFonts w:ascii="Trebuchet MS" w:hAnsi="Trebuchet MS"/>
          <w:sz w:val="32"/>
          <w:szCs w:val="32"/>
        </w:rPr>
      </w:pPr>
      <w:r w:rsidRPr="004E6BD9">
        <w:rPr>
          <w:rFonts w:ascii="Trebuchet MS" w:hAnsi="Trebuchet MS"/>
          <w:sz w:val="32"/>
          <w:szCs w:val="32"/>
        </w:rPr>
        <w:t>Plain Language Talking Points</w:t>
      </w:r>
    </w:p>
    <w:p w14:paraId="2539D970" w14:textId="1D5104E6" w:rsidR="006E1018" w:rsidRPr="00D2633E" w:rsidRDefault="006E1018" w:rsidP="00C212CF">
      <w:pPr>
        <w:jc w:val="center"/>
        <w:rPr>
          <w:rFonts w:ascii="Trebuchet MS" w:hAnsi="Trebuchet MS"/>
          <w:b/>
          <w:bCs/>
          <w:i/>
          <w:iCs/>
          <w:sz w:val="32"/>
          <w:szCs w:val="32"/>
        </w:rPr>
      </w:pPr>
      <w:r w:rsidRPr="00D2633E">
        <w:rPr>
          <w:rFonts w:ascii="Trebuchet MS" w:hAnsi="Trebuchet MS"/>
          <w:b/>
          <w:bCs/>
          <w:i/>
          <w:iCs/>
          <w:sz w:val="32"/>
          <w:szCs w:val="32"/>
        </w:rPr>
        <w:t>NOT FOR DISTRIBUTION</w:t>
      </w:r>
    </w:p>
    <w:p w14:paraId="16510A95" w14:textId="3E9DC9D7" w:rsidR="00C212CF" w:rsidRPr="00D2633E" w:rsidRDefault="00C212CF" w:rsidP="00C212CF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D2633E">
        <w:rPr>
          <w:rFonts w:ascii="Trebuchet MS" w:hAnsi="Trebuchet MS"/>
          <w:b/>
          <w:bCs/>
          <w:sz w:val="32"/>
          <w:szCs w:val="32"/>
        </w:rPr>
        <w:t>What is the problem</w:t>
      </w:r>
      <w:r w:rsidR="00D2633E">
        <w:rPr>
          <w:rFonts w:ascii="Trebuchet MS" w:hAnsi="Trebuchet MS"/>
          <w:b/>
          <w:bCs/>
          <w:sz w:val="32"/>
          <w:szCs w:val="32"/>
        </w:rPr>
        <w:t>?</w:t>
      </w:r>
    </w:p>
    <w:p w14:paraId="322A0D42" w14:textId="781CF21F" w:rsidR="00C212CF" w:rsidRPr="00DB12A3" w:rsidRDefault="00DB12A3" w:rsidP="00C212C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>Many people with disabilities rely on Social Security or Supplemental Security Income (SSI).</w:t>
      </w:r>
    </w:p>
    <w:p w14:paraId="098197C9" w14:textId="33A32DB4" w:rsidR="00DB12A3" w:rsidRPr="00DB12A3" w:rsidRDefault="00DB12A3" w:rsidP="00C212C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 xml:space="preserve">Social Security and SSI have not been updated in many years. </w:t>
      </w:r>
    </w:p>
    <w:p w14:paraId="725995C5" w14:textId="5A38FF63" w:rsidR="00C212CF" w:rsidRPr="00DB12A3" w:rsidRDefault="00DB12A3" w:rsidP="00C212C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 xml:space="preserve">Congress needs to update Social Security and SSI to work better for people with disabilities. </w:t>
      </w:r>
    </w:p>
    <w:p w14:paraId="510B250C" w14:textId="1C30DC51" w:rsidR="006E1018" w:rsidRPr="00D2633E" w:rsidRDefault="006E1018" w:rsidP="006E1018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D2633E">
        <w:rPr>
          <w:rFonts w:ascii="Trebuchet MS" w:hAnsi="Trebuchet MS"/>
          <w:b/>
          <w:bCs/>
          <w:sz w:val="32"/>
          <w:szCs w:val="32"/>
        </w:rPr>
        <w:t>Why it matters to me</w:t>
      </w:r>
      <w:r w:rsidR="00DB12A3" w:rsidRPr="00D2633E">
        <w:rPr>
          <w:rFonts w:ascii="Trebuchet MS" w:hAnsi="Trebuchet MS"/>
          <w:b/>
          <w:bCs/>
          <w:sz w:val="32"/>
          <w:szCs w:val="32"/>
        </w:rPr>
        <w:t>:</w:t>
      </w:r>
    </w:p>
    <w:p w14:paraId="08F2901E" w14:textId="71C8A1E6" w:rsidR="006E42E1" w:rsidRPr="00A8771C" w:rsidRDefault="00DB12A3" w:rsidP="00A8771C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>I get Social Security / SSI. The money from Social Security /SSI helps me pay rent and buy food and other things I need.</w:t>
      </w:r>
    </w:p>
    <w:p w14:paraId="213D785C" w14:textId="15A272DD" w:rsidR="00A8771C" w:rsidRPr="00A8771C" w:rsidRDefault="00DB12A3" w:rsidP="00A8771C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 xml:space="preserve">My family member gets Social Security / SSI. They rely on those benefits to live in their own house with their friends. </w:t>
      </w:r>
    </w:p>
    <w:p w14:paraId="4E337257" w14:textId="4BFEE88B" w:rsidR="004E6BD9" w:rsidRPr="00DB12A3" w:rsidRDefault="00DB12A3" w:rsidP="00C212C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 xml:space="preserve">Social Security and SSI benefits help millions of people with disabilities. </w:t>
      </w:r>
    </w:p>
    <w:p w14:paraId="01582ED9" w14:textId="1E8C8AAC" w:rsidR="00C212CF" w:rsidRPr="00D2633E" w:rsidRDefault="00C212CF" w:rsidP="00C212CF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D2633E">
        <w:rPr>
          <w:rFonts w:ascii="Trebuchet MS" w:hAnsi="Trebuchet MS"/>
          <w:b/>
          <w:bCs/>
          <w:sz w:val="32"/>
          <w:szCs w:val="32"/>
        </w:rPr>
        <w:t>What should Congress do?</w:t>
      </w:r>
    </w:p>
    <w:p w14:paraId="22D8AA21" w14:textId="77777777" w:rsidR="00DB12A3" w:rsidRPr="00DB12A3" w:rsidRDefault="00DB12A3" w:rsidP="00DB12A3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>Congress should reject any cuts to Social Security or SSI, including any proposals to cut benefits or limit who can qualify.</w:t>
      </w:r>
    </w:p>
    <w:p w14:paraId="65F8E48B" w14:textId="77777777" w:rsidR="00DB12A3" w:rsidRPr="00DB12A3" w:rsidRDefault="00DB12A3" w:rsidP="00DB12A3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32"/>
          <w:szCs w:val="32"/>
        </w:rPr>
      </w:pPr>
      <w:r w:rsidRPr="00DB12A3">
        <w:rPr>
          <w:rFonts w:ascii="Trebuchet MS" w:hAnsi="Trebuchet MS"/>
          <w:sz w:val="32"/>
          <w:szCs w:val="32"/>
        </w:rPr>
        <w:t xml:space="preserve">Congress should pass the SSI Restoration Act, the Stop the Wait Act, and the Social Security 2100 Act. </w:t>
      </w:r>
    </w:p>
    <w:p w14:paraId="0469FECA" w14:textId="558C8273" w:rsidR="00C212CF" w:rsidRPr="00DB12A3" w:rsidRDefault="00DB12A3" w:rsidP="00C212CF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8"/>
          <w:szCs w:val="28"/>
        </w:rPr>
      </w:pPr>
      <w:r w:rsidRPr="00DB12A3">
        <w:rPr>
          <w:rFonts w:ascii="Trebuchet MS" w:hAnsi="Trebuchet MS"/>
          <w:sz w:val="32"/>
          <w:szCs w:val="32"/>
        </w:rPr>
        <w:t>Congress should also strengthen Social Security and SSI by addressing SGA levels, marriage penalties, and other critical issues for people with disabilities.</w:t>
      </w:r>
    </w:p>
    <w:sectPr w:rsidR="00C212CF" w:rsidRPr="00DB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FF0"/>
    <w:multiLevelType w:val="hybridMultilevel"/>
    <w:tmpl w:val="9718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AE2"/>
    <w:multiLevelType w:val="hybridMultilevel"/>
    <w:tmpl w:val="EA2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85D3B"/>
    <w:multiLevelType w:val="hybridMultilevel"/>
    <w:tmpl w:val="EAF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F"/>
    <w:rsid w:val="0028267B"/>
    <w:rsid w:val="003C5119"/>
    <w:rsid w:val="004E6BD9"/>
    <w:rsid w:val="006E1018"/>
    <w:rsid w:val="006E42E1"/>
    <w:rsid w:val="00A8771C"/>
    <w:rsid w:val="00C212CF"/>
    <w:rsid w:val="00D2633E"/>
    <w:rsid w:val="00D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0AF"/>
  <w15:chartTrackingRefBased/>
  <w15:docId w15:val="{1EB8F9BF-0E6C-4751-911A-65F529F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Julie Ward</cp:lastModifiedBy>
  <cp:revision>2</cp:revision>
  <dcterms:created xsi:type="dcterms:W3CDTF">2021-04-12T21:36:00Z</dcterms:created>
  <dcterms:modified xsi:type="dcterms:W3CDTF">2021-04-12T21:36:00Z</dcterms:modified>
</cp:coreProperties>
</file>