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A0C0" w14:textId="77777777" w:rsidR="004E6BD9" w:rsidRPr="004E6BD9" w:rsidRDefault="004E6BD9">
      <w:pPr>
        <w:rPr>
          <w:rFonts w:ascii="Trebuchet MS" w:hAnsi="Trebuchet MS"/>
          <w:sz w:val="32"/>
          <w:szCs w:val="32"/>
        </w:rPr>
      </w:pPr>
    </w:p>
    <w:p w14:paraId="24E2433A" w14:textId="22FAA00E" w:rsidR="00C212CF" w:rsidRPr="005D5329" w:rsidRDefault="00DB66DB" w:rsidP="00C212CF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5D5329">
        <w:rPr>
          <w:rFonts w:ascii="Trebuchet MS" w:hAnsi="Trebuchet MS"/>
          <w:b/>
          <w:bCs/>
          <w:sz w:val="36"/>
          <w:szCs w:val="36"/>
        </w:rPr>
        <w:t>Criminal Justice</w:t>
      </w:r>
    </w:p>
    <w:p w14:paraId="1991D2E7" w14:textId="20DBA446" w:rsidR="00C212CF" w:rsidRPr="00660A15" w:rsidRDefault="00C212CF" w:rsidP="00C212CF">
      <w:pPr>
        <w:jc w:val="center"/>
        <w:rPr>
          <w:rFonts w:ascii="Trebuchet MS" w:hAnsi="Trebuchet MS"/>
          <w:sz w:val="36"/>
          <w:szCs w:val="36"/>
        </w:rPr>
      </w:pPr>
      <w:r w:rsidRPr="00660A15">
        <w:rPr>
          <w:rFonts w:ascii="Trebuchet MS" w:hAnsi="Trebuchet MS"/>
          <w:sz w:val="36"/>
          <w:szCs w:val="36"/>
        </w:rPr>
        <w:t>Plain Language Talking Points</w:t>
      </w:r>
    </w:p>
    <w:p w14:paraId="2539D970" w14:textId="1D5104E6" w:rsidR="006E1018" w:rsidRPr="005D5329" w:rsidRDefault="006E1018" w:rsidP="00C212CF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5D5329">
        <w:rPr>
          <w:rFonts w:ascii="Trebuchet MS" w:hAnsi="Trebuchet MS"/>
          <w:b/>
          <w:bCs/>
          <w:sz w:val="36"/>
          <w:szCs w:val="36"/>
        </w:rPr>
        <w:t>NOT FOR DISTRIBUTION</w:t>
      </w:r>
    </w:p>
    <w:p w14:paraId="32CE3F3A" w14:textId="77777777" w:rsidR="004E6BD9" w:rsidRPr="00660A15" w:rsidRDefault="004E6BD9" w:rsidP="00C212CF">
      <w:pPr>
        <w:jc w:val="both"/>
        <w:rPr>
          <w:rFonts w:ascii="Trebuchet MS" w:hAnsi="Trebuchet MS"/>
          <w:sz w:val="36"/>
          <w:szCs w:val="36"/>
        </w:rPr>
      </w:pPr>
    </w:p>
    <w:p w14:paraId="16510A95" w14:textId="5864E5CD" w:rsidR="00C212CF" w:rsidRPr="005D5329" w:rsidRDefault="00C212CF" w:rsidP="00C212CF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5D5329">
        <w:rPr>
          <w:rFonts w:ascii="Trebuchet MS" w:hAnsi="Trebuchet MS"/>
          <w:b/>
          <w:bCs/>
          <w:sz w:val="36"/>
          <w:szCs w:val="36"/>
        </w:rPr>
        <w:t>What is the problem</w:t>
      </w:r>
    </w:p>
    <w:p w14:paraId="238D904D" w14:textId="77777777" w:rsidR="00DB66DB" w:rsidRPr="00660A15" w:rsidRDefault="00DB66DB" w:rsidP="00DB66D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60A15">
        <w:rPr>
          <w:rFonts w:ascii="Arial" w:hAnsi="Arial" w:cs="Arial"/>
          <w:color w:val="000000"/>
          <w:sz w:val="36"/>
          <w:szCs w:val="36"/>
        </w:rPr>
        <w:t>Too many people with disabilities are harmed or killed when they interact with police.</w:t>
      </w:r>
    </w:p>
    <w:p w14:paraId="08E5A162" w14:textId="638D875A" w:rsidR="00DB66DB" w:rsidRPr="00660A15" w:rsidRDefault="00DB66DB" w:rsidP="00DB66D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60A15">
        <w:rPr>
          <w:rFonts w:ascii="Arial" w:hAnsi="Arial" w:cs="Arial"/>
          <w:color w:val="000000"/>
          <w:sz w:val="36"/>
          <w:szCs w:val="36"/>
        </w:rPr>
        <w:t xml:space="preserve">Police and other </w:t>
      </w:r>
      <w:r w:rsidR="00660A15">
        <w:rPr>
          <w:rFonts w:ascii="Arial" w:hAnsi="Arial" w:cs="Arial"/>
          <w:color w:val="000000"/>
          <w:sz w:val="36"/>
          <w:szCs w:val="36"/>
        </w:rPr>
        <w:t xml:space="preserve">people like security officers, people who work in the courts, or in jails or prisons </w:t>
      </w:r>
      <w:r w:rsidRPr="00660A15">
        <w:rPr>
          <w:rFonts w:ascii="Arial" w:hAnsi="Arial" w:cs="Arial"/>
          <w:color w:val="000000"/>
          <w:sz w:val="36"/>
          <w:szCs w:val="36"/>
        </w:rPr>
        <w:t>do not understand people with disabilities. </w:t>
      </w:r>
    </w:p>
    <w:p w14:paraId="6C6CE40C" w14:textId="1746F0B7" w:rsidR="00DB66DB" w:rsidRPr="00660A15" w:rsidRDefault="00660A15" w:rsidP="00DB66D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They </w:t>
      </w:r>
      <w:r w:rsidR="00DB66DB" w:rsidRPr="00660A15">
        <w:rPr>
          <w:rFonts w:ascii="Arial" w:hAnsi="Arial" w:cs="Arial"/>
          <w:color w:val="000000"/>
          <w:sz w:val="36"/>
          <w:szCs w:val="36"/>
        </w:rPr>
        <w:t>must be trained to understand different disabilities. They should learn to be more understanding of the ways people with disabilities communicate and learn to help them without harm.</w:t>
      </w:r>
    </w:p>
    <w:p w14:paraId="28758A16" w14:textId="5CE86FFD" w:rsidR="00DB66DB" w:rsidRPr="00660A15" w:rsidRDefault="00DB66DB" w:rsidP="00DB66D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60A15">
        <w:rPr>
          <w:rFonts w:ascii="Arial" w:hAnsi="Arial" w:cs="Arial"/>
          <w:color w:val="000000"/>
          <w:sz w:val="36"/>
          <w:szCs w:val="36"/>
        </w:rPr>
        <w:t xml:space="preserve">We don’t know enough about how many people with disabilities are harmed or killed by police. We should collect </w:t>
      </w:r>
      <w:r w:rsidR="00660A15">
        <w:rPr>
          <w:rFonts w:ascii="Arial" w:hAnsi="Arial" w:cs="Arial"/>
          <w:color w:val="000000"/>
          <w:sz w:val="36"/>
          <w:szCs w:val="36"/>
        </w:rPr>
        <w:t>more information.</w:t>
      </w:r>
    </w:p>
    <w:p w14:paraId="403F2CDB" w14:textId="66542036" w:rsidR="00DB66DB" w:rsidRPr="00660A15" w:rsidRDefault="00DB66DB" w:rsidP="00DB66D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60A15">
        <w:rPr>
          <w:rFonts w:ascii="Arial" w:hAnsi="Arial" w:cs="Arial"/>
          <w:color w:val="000000"/>
          <w:sz w:val="36"/>
          <w:szCs w:val="36"/>
        </w:rPr>
        <w:t xml:space="preserve">When people with disabilities are also Black, brown, or </w:t>
      </w:r>
      <w:r w:rsidR="006700BD">
        <w:rPr>
          <w:rFonts w:ascii="Arial" w:hAnsi="Arial" w:cs="Arial"/>
          <w:color w:val="000000"/>
          <w:sz w:val="36"/>
          <w:szCs w:val="36"/>
        </w:rPr>
        <w:t>members of other groups</w:t>
      </w:r>
      <w:r w:rsidRPr="00660A15">
        <w:rPr>
          <w:rFonts w:ascii="Arial" w:hAnsi="Arial" w:cs="Arial"/>
          <w:color w:val="000000"/>
          <w:sz w:val="36"/>
          <w:szCs w:val="36"/>
        </w:rPr>
        <w:t>, they are even more likely to be hurt or killed.</w:t>
      </w:r>
    </w:p>
    <w:p w14:paraId="725995C5" w14:textId="2D5C6FA2" w:rsidR="00C212CF" w:rsidRPr="00660A15" w:rsidRDefault="00C212CF" w:rsidP="00C212CF">
      <w:pPr>
        <w:jc w:val="both"/>
        <w:rPr>
          <w:rFonts w:ascii="Trebuchet MS" w:hAnsi="Trebuchet MS"/>
          <w:sz w:val="36"/>
          <w:szCs w:val="36"/>
        </w:rPr>
      </w:pPr>
    </w:p>
    <w:p w14:paraId="510B250C" w14:textId="77777777" w:rsidR="006E1018" w:rsidRPr="005D5329" w:rsidRDefault="006E1018" w:rsidP="006E1018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5D5329">
        <w:rPr>
          <w:rFonts w:ascii="Trebuchet MS" w:hAnsi="Trebuchet MS"/>
          <w:b/>
          <w:bCs/>
          <w:sz w:val="36"/>
          <w:szCs w:val="36"/>
        </w:rPr>
        <w:t>Why it matters to me</w:t>
      </w:r>
    </w:p>
    <w:p w14:paraId="78A0D33A" w14:textId="50431871" w:rsidR="00DB66DB" w:rsidRPr="00660A15" w:rsidRDefault="00DB66DB" w:rsidP="00DB66D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60A15">
        <w:rPr>
          <w:rFonts w:ascii="Arial" w:hAnsi="Arial" w:cs="Arial"/>
          <w:color w:val="000000"/>
          <w:sz w:val="36"/>
          <w:szCs w:val="36"/>
        </w:rPr>
        <w:t>I/we should be able to feel safe when we talk to the police.</w:t>
      </w:r>
    </w:p>
    <w:p w14:paraId="0D18FCDA" w14:textId="4CDFBC0B" w:rsidR="00DB66DB" w:rsidRPr="00660A15" w:rsidRDefault="00DB66DB" w:rsidP="00DB66D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60A15">
        <w:rPr>
          <w:rFonts w:ascii="Arial" w:hAnsi="Arial" w:cs="Arial"/>
          <w:color w:val="000000"/>
          <w:sz w:val="36"/>
          <w:szCs w:val="36"/>
        </w:rPr>
        <w:lastRenderedPageBreak/>
        <w:t xml:space="preserve">There should be a phone number people can call when they need help with a mental health issue or other crisis. </w:t>
      </w:r>
    </w:p>
    <w:p w14:paraId="20F246CA" w14:textId="10126118" w:rsidR="006E1018" w:rsidRPr="00660A15" w:rsidRDefault="00DB66DB" w:rsidP="00DB66D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60A15">
        <w:rPr>
          <w:rFonts w:ascii="Arial" w:hAnsi="Arial" w:cs="Arial"/>
          <w:color w:val="000000"/>
          <w:sz w:val="36"/>
          <w:szCs w:val="36"/>
        </w:rPr>
        <w:t>It is also important that we have a better understanding of the problems people with disabilities have when they talk to the police. We should collect data.</w:t>
      </w:r>
    </w:p>
    <w:p w14:paraId="4E337257" w14:textId="77777777" w:rsidR="004E6BD9" w:rsidRPr="00660A15" w:rsidRDefault="004E6BD9" w:rsidP="00C212CF">
      <w:pPr>
        <w:jc w:val="both"/>
        <w:rPr>
          <w:rFonts w:ascii="Trebuchet MS" w:hAnsi="Trebuchet MS"/>
          <w:sz w:val="36"/>
          <w:szCs w:val="36"/>
        </w:rPr>
      </w:pPr>
    </w:p>
    <w:p w14:paraId="01582ED9" w14:textId="1E8C8AAC" w:rsidR="00C212CF" w:rsidRPr="005D5329" w:rsidRDefault="00C212CF" w:rsidP="00C212CF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5D5329">
        <w:rPr>
          <w:rFonts w:ascii="Trebuchet MS" w:hAnsi="Trebuchet MS"/>
          <w:b/>
          <w:bCs/>
          <w:sz w:val="36"/>
          <w:szCs w:val="36"/>
        </w:rPr>
        <w:t>What should Congress do?</w:t>
      </w:r>
    </w:p>
    <w:p w14:paraId="0469FECA" w14:textId="1A602342" w:rsidR="00C212CF" w:rsidRPr="00660A15" w:rsidRDefault="00DB66DB" w:rsidP="00DB66D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60A15">
        <w:rPr>
          <w:rFonts w:ascii="Arial" w:hAnsi="Arial" w:cs="Arial"/>
          <w:color w:val="000000"/>
          <w:sz w:val="36"/>
          <w:szCs w:val="36"/>
        </w:rPr>
        <w:t>Congress should pass legislation to allow police to be trained on how to treat people with different needs without hurting them, to collect data, and to set up a call system for help with mental health or other issues.</w:t>
      </w:r>
    </w:p>
    <w:sectPr w:rsidR="00C212CF" w:rsidRPr="0066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FC2"/>
    <w:multiLevelType w:val="multilevel"/>
    <w:tmpl w:val="3572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614D5"/>
    <w:multiLevelType w:val="multilevel"/>
    <w:tmpl w:val="D150A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85D3B"/>
    <w:multiLevelType w:val="hybridMultilevel"/>
    <w:tmpl w:val="EAF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CF"/>
    <w:rsid w:val="0000652F"/>
    <w:rsid w:val="000B3D34"/>
    <w:rsid w:val="00177E03"/>
    <w:rsid w:val="001B37F5"/>
    <w:rsid w:val="00336091"/>
    <w:rsid w:val="003C5119"/>
    <w:rsid w:val="004E6BD9"/>
    <w:rsid w:val="005D5329"/>
    <w:rsid w:val="00660A15"/>
    <w:rsid w:val="006700BD"/>
    <w:rsid w:val="006E1018"/>
    <w:rsid w:val="00B02139"/>
    <w:rsid w:val="00B210A5"/>
    <w:rsid w:val="00B616CC"/>
    <w:rsid w:val="00B64944"/>
    <w:rsid w:val="00C212CF"/>
    <w:rsid w:val="00D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E0AF"/>
  <w15:chartTrackingRefBased/>
  <w15:docId w15:val="{1EB8F9BF-0E6C-4751-911A-65F529F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Ward</dc:creator>
  <cp:keywords/>
  <dc:description/>
  <cp:lastModifiedBy>Julie Ward</cp:lastModifiedBy>
  <cp:revision>3</cp:revision>
  <dcterms:created xsi:type="dcterms:W3CDTF">2022-03-21T19:34:00Z</dcterms:created>
  <dcterms:modified xsi:type="dcterms:W3CDTF">2022-03-21T19:42:00Z</dcterms:modified>
</cp:coreProperties>
</file>